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VGHR-2026-025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Installation einer Photovoltaikanlage am Verwaltungsgebäude in Herrstein - Elektroinstallations- und Blitzschutzarbeiten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Installation einer Photovoltaikanlage am Verwaltungsgebäude in Herrstein - Elektroinstallations- und Blitzschutzarbeiten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